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567DF" w:rsidRPr="00514E1F" w:rsidRDefault="00B567DF" w:rsidP="00EA1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</w:t>
            </w:r>
            <w:proofErr w:type="gramStart"/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«</w:t>
            </w:r>
            <w:proofErr w:type="gramEnd"/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954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04» декабря</w:t>
            </w:r>
            <w:r w:rsidR="00955C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2020г.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Настоящим извещаем о начале проведения </w:t>
      </w:r>
      <w:r w:rsidR="004954DB">
        <w:rPr>
          <w:rFonts w:ascii="Times New Roman" w:hAnsi="Times New Roman" w:cs="Times New Roman"/>
          <w:b/>
          <w:bCs/>
          <w:sz w:val="20"/>
          <w:szCs w:val="20"/>
        </w:rPr>
        <w:t xml:space="preserve">этапа «Запрос цен» тендера по выбору поставщика </w:t>
      </w:r>
      <w:r w:rsidR="00182132">
        <w:rPr>
          <w:rFonts w:ascii="Times New Roman" w:hAnsi="Times New Roman" w:cs="Times New Roman"/>
          <w:b/>
          <w:bCs/>
          <w:sz w:val="20"/>
          <w:szCs w:val="20"/>
        </w:rPr>
        <w:t>керамзитоблока.</w:t>
      </w:r>
      <w:bookmarkStart w:id="0" w:name="_GoBack"/>
      <w:bookmarkEnd w:id="0"/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45579A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8C0C78" w:rsidRPr="00597B98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ногоквартирный жилой дом переменной этажности с нежилыми</w:t>
      </w:r>
      <w:r w:rsidR="00E56021">
        <w:rPr>
          <w:rFonts w:ascii="Times New Roman" w:hAnsi="Times New Roman" w:cs="Times New Roman"/>
          <w:b/>
          <w:bCs/>
          <w:sz w:val="20"/>
          <w:szCs w:val="20"/>
        </w:rPr>
        <w:t xml:space="preserve"> помещениями по ул. </w:t>
      </w:r>
      <w:proofErr w:type="spellStart"/>
      <w:r w:rsidR="00E56021">
        <w:rPr>
          <w:rFonts w:ascii="Times New Roman" w:hAnsi="Times New Roman" w:cs="Times New Roman"/>
          <w:b/>
          <w:bCs/>
          <w:sz w:val="20"/>
          <w:szCs w:val="20"/>
        </w:rPr>
        <w:t>Камбарская</w:t>
      </w:r>
      <w:proofErr w:type="spellEnd"/>
      <w:r w:rsidR="00E56021">
        <w:rPr>
          <w:rFonts w:ascii="Times New Roman" w:hAnsi="Times New Roman" w:cs="Times New Roman"/>
          <w:b/>
          <w:bCs/>
          <w:sz w:val="20"/>
          <w:szCs w:val="20"/>
        </w:rPr>
        <w:t xml:space="preserve"> д.7, г. </w:t>
      </w:r>
      <w:r w:rsidR="00BA0805">
        <w:rPr>
          <w:rFonts w:ascii="Times New Roman" w:hAnsi="Times New Roman" w:cs="Times New Roman"/>
          <w:b/>
          <w:bCs/>
          <w:sz w:val="20"/>
          <w:szCs w:val="20"/>
        </w:rPr>
        <w:t>Ижевск.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955C14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Начало: 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>15 декабря 2020</w:t>
      </w:r>
    </w:p>
    <w:p w:rsidR="00955C14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4954DB">
        <w:rPr>
          <w:rFonts w:ascii="Times New Roman" w:hAnsi="Times New Roman" w:cs="Times New Roman"/>
          <w:b/>
          <w:bCs/>
          <w:sz w:val="20"/>
          <w:szCs w:val="20"/>
        </w:rPr>
        <w:t xml:space="preserve">20 сентября 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>2021 года</w:t>
      </w:r>
    </w:p>
    <w:p w:rsidR="00B567DF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A0805" w:rsidRPr="00BA0805" w:rsidRDefault="00BA0805" w:rsidP="00BA080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Заявка на участие (Приложение 1)</w:t>
      </w:r>
    </w:p>
    <w:p w:rsidR="00841427" w:rsidRDefault="002D59C5" w:rsidP="00841427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Калькуляция затрат</w:t>
      </w:r>
      <w:r w:rsidR="004954DB">
        <w:rPr>
          <w:rFonts w:ascii="Times New Roman" w:hAnsi="Times New Roman" w:cs="Times New Roman"/>
          <w:b/>
          <w:bCs/>
          <w:sz w:val="20"/>
          <w:szCs w:val="20"/>
        </w:rPr>
        <w:t xml:space="preserve"> на поставку строительных </w:t>
      </w:r>
      <w:r w:rsidR="00BA0805">
        <w:rPr>
          <w:rFonts w:ascii="Times New Roman" w:hAnsi="Times New Roman" w:cs="Times New Roman"/>
          <w:b/>
          <w:bCs/>
          <w:sz w:val="20"/>
          <w:szCs w:val="20"/>
        </w:rPr>
        <w:t>материалов (Приложение 2</w:t>
      </w:r>
      <w:r w:rsidR="00FD523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841427" w:rsidRDefault="00841427" w:rsidP="00841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1427" w:rsidRDefault="00841427" w:rsidP="0084142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841427" w:rsidRDefault="00841427" w:rsidP="0084142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427">
        <w:rPr>
          <w:rFonts w:ascii="Times New Roman" w:hAnsi="Times New Roman" w:cs="Times New Roman"/>
          <w:b/>
          <w:bCs/>
          <w:sz w:val="20"/>
          <w:szCs w:val="20"/>
        </w:rPr>
        <w:t>Стоимость материалов должна включать доставку до объекта строительства</w:t>
      </w:r>
    </w:p>
    <w:p w:rsidR="00841427" w:rsidRDefault="00841427" w:rsidP="0084142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427">
        <w:rPr>
          <w:rFonts w:ascii="Times New Roman" w:hAnsi="Times New Roman" w:cs="Times New Roman"/>
          <w:b/>
          <w:bCs/>
          <w:sz w:val="20"/>
          <w:szCs w:val="20"/>
        </w:rPr>
        <w:t>Возврат тары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происходит</w:t>
      </w:r>
      <w:r w:rsidRPr="00841427">
        <w:rPr>
          <w:rFonts w:ascii="Times New Roman" w:hAnsi="Times New Roman" w:cs="Times New Roman"/>
          <w:b/>
          <w:bCs/>
          <w:sz w:val="20"/>
          <w:szCs w:val="20"/>
        </w:rPr>
        <w:t xml:space="preserve"> в течении 60 дней</w:t>
      </w:r>
    </w:p>
    <w:p w:rsidR="00841427" w:rsidRPr="00841427" w:rsidRDefault="00841427" w:rsidP="0084142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427">
        <w:rPr>
          <w:rFonts w:ascii="Times New Roman" w:hAnsi="Times New Roman" w:cs="Times New Roman"/>
          <w:b/>
          <w:bCs/>
          <w:sz w:val="20"/>
          <w:szCs w:val="20"/>
        </w:rPr>
        <w:t>Используемые материалы должны соответствовать требованиям законодательства в области строительства, ГОСТ, СП, иным нормативам, нормам, положениям, инструкциям, правилам, действующим на территории Российской Федерации/ Требуется обеспечить наличие технических паспортов и сертификатов соответствия на поставляемую продукцию.</w:t>
      </w:r>
    </w:p>
    <w:p w:rsidR="00614931" w:rsidRPr="00597B98" w:rsidRDefault="00614931" w:rsidP="0061493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8F35A2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Вашей заинтересованности, необходимо в срок </w:t>
      </w:r>
      <w:r w:rsidR="00FF7B90" w:rsidRPr="00597B98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 xml:space="preserve"> позднее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729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8F35A2">
        <w:rPr>
          <w:rFonts w:ascii="Times New Roman" w:hAnsi="Times New Roman" w:cs="Times New Roman"/>
          <w:b/>
          <w:bCs/>
          <w:sz w:val="20"/>
          <w:szCs w:val="20"/>
        </w:rPr>
        <w:t xml:space="preserve"> декабря 2020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="00FF7B90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предоставить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</w:t>
      </w:r>
      <w:r w:rsidR="00203B4D">
        <w:rPr>
          <w:rFonts w:ascii="Times New Roman" w:hAnsi="Times New Roman" w:cs="Times New Roman"/>
          <w:b/>
          <w:bCs/>
          <w:sz w:val="20"/>
          <w:szCs w:val="20"/>
        </w:rPr>
        <w:t>полненную</w:t>
      </w:r>
      <w:r w:rsidR="00FD5234">
        <w:rPr>
          <w:rFonts w:ascii="Times New Roman" w:hAnsi="Times New Roman" w:cs="Times New Roman"/>
          <w:b/>
          <w:bCs/>
          <w:sz w:val="20"/>
          <w:szCs w:val="20"/>
        </w:rPr>
        <w:t xml:space="preserve"> заявку на участие (Приложение 1</w:t>
      </w:r>
      <w:r w:rsidR="002D59C5">
        <w:rPr>
          <w:rFonts w:ascii="Times New Roman" w:hAnsi="Times New Roman" w:cs="Times New Roman"/>
          <w:b/>
          <w:bCs/>
          <w:sz w:val="20"/>
          <w:szCs w:val="20"/>
        </w:rPr>
        <w:t>) и заполненную калькуляцию затрат на поставку строительных материалов</w:t>
      </w:r>
      <w:r w:rsidR="00FD5234">
        <w:rPr>
          <w:rFonts w:ascii="Times New Roman" w:hAnsi="Times New Roman" w:cs="Times New Roman"/>
          <w:b/>
          <w:bCs/>
          <w:sz w:val="20"/>
          <w:szCs w:val="20"/>
        </w:rPr>
        <w:t xml:space="preserve"> (Приложение 2),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копии учредительных документов по электронному адресу: 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</w:rPr>
        <w:t>89829948717@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  <w:r w:rsidRPr="008F35A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</w:t>
      </w:r>
      <w:r w:rsidR="008F35A2" w:rsidRPr="00597B98">
        <w:rPr>
          <w:rFonts w:ascii="Times New Roman" w:hAnsi="Times New Roman" w:cs="Times New Roman"/>
          <w:b/>
          <w:bCs/>
          <w:sz w:val="20"/>
          <w:szCs w:val="20"/>
        </w:rPr>
        <w:t>предоставления документов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не в полном объеме, а также предоставлении незаполненных бланков анкеты, </w:t>
      </w:r>
      <w:r w:rsidR="008F35A2" w:rsidRPr="00597B98">
        <w:rPr>
          <w:rFonts w:ascii="Times New Roman" w:hAnsi="Times New Roman" w:cs="Times New Roman"/>
          <w:b/>
          <w:bCs/>
          <w:sz w:val="20"/>
          <w:szCs w:val="20"/>
        </w:rPr>
        <w:t>комиссия оставляет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55" w:rsidRDefault="00BB0055" w:rsidP="00036468">
      <w:pPr>
        <w:spacing w:after="0" w:line="240" w:lineRule="auto"/>
      </w:pPr>
      <w:r>
        <w:separator/>
      </w:r>
    </w:p>
  </w:endnote>
  <w:endnote w:type="continuationSeparator" w:id="0">
    <w:p w:rsidR="00BB0055" w:rsidRDefault="00BB0055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55" w:rsidRDefault="00BB0055" w:rsidP="00036468">
      <w:pPr>
        <w:spacing w:after="0" w:line="240" w:lineRule="auto"/>
      </w:pPr>
      <w:r>
        <w:separator/>
      </w:r>
    </w:p>
  </w:footnote>
  <w:footnote w:type="continuationSeparator" w:id="0">
    <w:p w:rsidR="00BB0055" w:rsidRDefault="00BB0055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203B4D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28800" cy="1657350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426077, УР, г. Ижевск, ул. Пушкинская,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>р/</w:t>
          </w:r>
          <w:proofErr w:type="spellStart"/>
          <w:r w:rsidRPr="00514E1F">
            <w:rPr>
              <w:sz w:val="20"/>
              <w:szCs w:val="20"/>
            </w:rPr>
            <w:t>сч</w:t>
          </w:r>
          <w:proofErr w:type="spellEnd"/>
          <w:r w:rsidRPr="00514E1F">
            <w:rPr>
              <w:sz w:val="20"/>
              <w:szCs w:val="20"/>
            </w:rPr>
            <w:t xml:space="preserve">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 xml:space="preserve">к/с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9E50E0"/>
    <w:multiLevelType w:val="hybridMultilevel"/>
    <w:tmpl w:val="6FA8FFA4"/>
    <w:lvl w:ilvl="0" w:tplc="664CD4D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C2073A9"/>
    <w:multiLevelType w:val="hybridMultilevel"/>
    <w:tmpl w:val="1436B61E"/>
    <w:lvl w:ilvl="0" w:tplc="C76E82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E871A6F"/>
    <w:multiLevelType w:val="hybridMultilevel"/>
    <w:tmpl w:val="495A6C92"/>
    <w:lvl w:ilvl="0" w:tplc="0900B0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9B220F"/>
    <w:multiLevelType w:val="hybridMultilevel"/>
    <w:tmpl w:val="32D46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4A404D33"/>
    <w:multiLevelType w:val="hybridMultilevel"/>
    <w:tmpl w:val="EEE8BE06"/>
    <w:lvl w:ilvl="0" w:tplc="360CF5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F4AAE"/>
    <w:multiLevelType w:val="hybridMultilevel"/>
    <w:tmpl w:val="16A657C2"/>
    <w:lvl w:ilvl="0" w:tplc="981AA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36468"/>
    <w:rsid w:val="00050A81"/>
    <w:rsid w:val="0005220F"/>
    <w:rsid w:val="00060320"/>
    <w:rsid w:val="00064D9E"/>
    <w:rsid w:val="00072CF9"/>
    <w:rsid w:val="0008457F"/>
    <w:rsid w:val="000B0B8F"/>
    <w:rsid w:val="000C76DE"/>
    <w:rsid w:val="000C7994"/>
    <w:rsid w:val="000D645E"/>
    <w:rsid w:val="00145EA8"/>
    <w:rsid w:val="00165D89"/>
    <w:rsid w:val="00182132"/>
    <w:rsid w:val="001A4C97"/>
    <w:rsid w:val="001D26E8"/>
    <w:rsid w:val="001F02A9"/>
    <w:rsid w:val="00203B4D"/>
    <w:rsid w:val="00206596"/>
    <w:rsid w:val="002150B4"/>
    <w:rsid w:val="0022505E"/>
    <w:rsid w:val="0023347F"/>
    <w:rsid w:val="00237131"/>
    <w:rsid w:val="0026543B"/>
    <w:rsid w:val="00272CCF"/>
    <w:rsid w:val="00282A78"/>
    <w:rsid w:val="002D59C5"/>
    <w:rsid w:val="002F2731"/>
    <w:rsid w:val="0030718E"/>
    <w:rsid w:val="00311DB0"/>
    <w:rsid w:val="0036182F"/>
    <w:rsid w:val="00363200"/>
    <w:rsid w:val="00382748"/>
    <w:rsid w:val="003E1E93"/>
    <w:rsid w:val="004100B3"/>
    <w:rsid w:val="0045579A"/>
    <w:rsid w:val="00456D7C"/>
    <w:rsid w:val="004954DB"/>
    <w:rsid w:val="004B5E0E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613872"/>
    <w:rsid w:val="00614931"/>
    <w:rsid w:val="00622560"/>
    <w:rsid w:val="006328BC"/>
    <w:rsid w:val="0066021A"/>
    <w:rsid w:val="00682111"/>
    <w:rsid w:val="00705C3B"/>
    <w:rsid w:val="00716141"/>
    <w:rsid w:val="007378AC"/>
    <w:rsid w:val="00741CF8"/>
    <w:rsid w:val="007A3C59"/>
    <w:rsid w:val="007D25A2"/>
    <w:rsid w:val="007E3167"/>
    <w:rsid w:val="007F5EB2"/>
    <w:rsid w:val="007F6E45"/>
    <w:rsid w:val="00841427"/>
    <w:rsid w:val="0087543A"/>
    <w:rsid w:val="00884DBE"/>
    <w:rsid w:val="008A22E0"/>
    <w:rsid w:val="008C0C78"/>
    <w:rsid w:val="008C5617"/>
    <w:rsid w:val="008F35A2"/>
    <w:rsid w:val="009264F8"/>
    <w:rsid w:val="00936781"/>
    <w:rsid w:val="009410DD"/>
    <w:rsid w:val="009455CE"/>
    <w:rsid w:val="00955C14"/>
    <w:rsid w:val="009A710E"/>
    <w:rsid w:val="009B28D4"/>
    <w:rsid w:val="009B7054"/>
    <w:rsid w:val="009C3C76"/>
    <w:rsid w:val="009C796C"/>
    <w:rsid w:val="009E0924"/>
    <w:rsid w:val="009E4862"/>
    <w:rsid w:val="009E51F5"/>
    <w:rsid w:val="009F2077"/>
    <w:rsid w:val="009F7E2A"/>
    <w:rsid w:val="00A01F4B"/>
    <w:rsid w:val="00A15016"/>
    <w:rsid w:val="00A9084B"/>
    <w:rsid w:val="00AB05CB"/>
    <w:rsid w:val="00AD04A7"/>
    <w:rsid w:val="00AD529C"/>
    <w:rsid w:val="00AE4B4C"/>
    <w:rsid w:val="00B30A59"/>
    <w:rsid w:val="00B333FD"/>
    <w:rsid w:val="00B342AD"/>
    <w:rsid w:val="00B34FF3"/>
    <w:rsid w:val="00B42768"/>
    <w:rsid w:val="00B52D63"/>
    <w:rsid w:val="00B567DF"/>
    <w:rsid w:val="00B94A85"/>
    <w:rsid w:val="00BA0805"/>
    <w:rsid w:val="00BB0055"/>
    <w:rsid w:val="00BC24BB"/>
    <w:rsid w:val="00BE2CCE"/>
    <w:rsid w:val="00BE7724"/>
    <w:rsid w:val="00BF3671"/>
    <w:rsid w:val="00C00E0D"/>
    <w:rsid w:val="00C50FDD"/>
    <w:rsid w:val="00C61739"/>
    <w:rsid w:val="00C70FFD"/>
    <w:rsid w:val="00C7128C"/>
    <w:rsid w:val="00CA6B14"/>
    <w:rsid w:val="00CF0D63"/>
    <w:rsid w:val="00D41435"/>
    <w:rsid w:val="00D5402F"/>
    <w:rsid w:val="00D71CEB"/>
    <w:rsid w:val="00DA6CB0"/>
    <w:rsid w:val="00DC1701"/>
    <w:rsid w:val="00DE5726"/>
    <w:rsid w:val="00E04C6E"/>
    <w:rsid w:val="00E04E54"/>
    <w:rsid w:val="00E10AFF"/>
    <w:rsid w:val="00E112CF"/>
    <w:rsid w:val="00E17C65"/>
    <w:rsid w:val="00E2206A"/>
    <w:rsid w:val="00E55BB8"/>
    <w:rsid w:val="00E56021"/>
    <w:rsid w:val="00E96B7A"/>
    <w:rsid w:val="00EA1F36"/>
    <w:rsid w:val="00EA2DC0"/>
    <w:rsid w:val="00EB536C"/>
    <w:rsid w:val="00EF5648"/>
    <w:rsid w:val="00F00CE7"/>
    <w:rsid w:val="00F0729D"/>
    <w:rsid w:val="00F25EDE"/>
    <w:rsid w:val="00F27C0F"/>
    <w:rsid w:val="00F54290"/>
    <w:rsid w:val="00F91C95"/>
    <w:rsid w:val="00FA35E5"/>
    <w:rsid w:val="00FB24D3"/>
    <w:rsid w:val="00FC20D0"/>
    <w:rsid w:val="00FC290B"/>
    <w:rsid w:val="00FD5234"/>
    <w:rsid w:val="00FE1541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A6B548-C738-4EB1-815B-7106D331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Пользователь Windows</cp:lastModifiedBy>
  <cp:revision>17</cp:revision>
  <cp:lastPrinted>2017-08-29T07:48:00Z</cp:lastPrinted>
  <dcterms:created xsi:type="dcterms:W3CDTF">2020-11-13T13:21:00Z</dcterms:created>
  <dcterms:modified xsi:type="dcterms:W3CDTF">2020-12-04T08:46:00Z</dcterms:modified>
</cp:coreProperties>
</file>