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7" w:type="dxa"/>
        <w:tblInd w:w="-106" w:type="dxa"/>
        <w:tblLook w:val="00A0" w:firstRow="1" w:lastRow="0" w:firstColumn="1" w:lastColumn="0" w:noHBand="0" w:noVBand="0"/>
      </w:tblPr>
      <w:tblGrid>
        <w:gridCol w:w="3266"/>
        <w:gridCol w:w="6871"/>
      </w:tblGrid>
      <w:tr w:rsidR="00B567DF" w:rsidRPr="00514E1F">
        <w:trPr>
          <w:trHeight w:val="787"/>
        </w:trPr>
        <w:tc>
          <w:tcPr>
            <w:tcW w:w="3266" w:type="dxa"/>
          </w:tcPr>
          <w:p w:rsidR="00B567DF" w:rsidRPr="00514E1F" w:rsidRDefault="00B567DF" w:rsidP="00514E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4E1F">
              <w:rPr>
                <w:rFonts w:ascii="Times New Roman" w:hAnsi="Times New Roman" w:cs="Times New Roman"/>
                <w:sz w:val="20"/>
                <w:szCs w:val="20"/>
              </w:rPr>
              <w:t>Исх. №</w:t>
            </w:r>
            <w:r w:rsidRPr="00514E1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567DF" w:rsidRPr="00514E1F" w:rsidRDefault="00B567DF" w:rsidP="00EA1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14E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</w:t>
            </w:r>
            <w:proofErr w:type="gramStart"/>
            <w:r w:rsidRPr="00514E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«</w:t>
            </w:r>
            <w:proofErr w:type="gramEnd"/>
            <w:r w:rsidRPr="00514E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955C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16» ноября 2020г.</w:t>
            </w:r>
            <w:r w:rsidRPr="00514E1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871" w:type="dxa"/>
          </w:tcPr>
          <w:p w:rsidR="00B567DF" w:rsidRPr="00514E1F" w:rsidRDefault="00B567DF" w:rsidP="00165D89">
            <w:pPr>
              <w:tabs>
                <w:tab w:val="left" w:pos="5529"/>
              </w:tabs>
              <w:spacing w:after="0" w:line="240" w:lineRule="auto"/>
              <w:ind w:left="3214" w:right="-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Руководителям организаций</w:t>
            </w:r>
          </w:p>
        </w:tc>
      </w:tr>
    </w:tbl>
    <w:p w:rsidR="00B567DF" w:rsidRDefault="00B567DF" w:rsidP="00FA35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67DF" w:rsidRDefault="00B567DF" w:rsidP="0073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Приглашаем на участие в тендере</w:t>
      </w:r>
    </w:p>
    <w:p w:rsidR="00B567DF" w:rsidRPr="00597B98" w:rsidRDefault="00B567DF" w:rsidP="0073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Настоящим извещаем о начале проведения тендера по выбору</w:t>
      </w:r>
      <w:r w:rsidR="008F35A2">
        <w:rPr>
          <w:rFonts w:ascii="Times New Roman" w:hAnsi="Times New Roman" w:cs="Times New Roman"/>
          <w:b/>
          <w:bCs/>
          <w:sz w:val="20"/>
          <w:szCs w:val="20"/>
        </w:rPr>
        <w:t xml:space="preserve"> организации - </w:t>
      </w:r>
      <w:r w:rsidR="00E04E54">
        <w:rPr>
          <w:rFonts w:ascii="Times New Roman" w:hAnsi="Times New Roman" w:cs="Times New Roman"/>
          <w:b/>
          <w:bCs/>
          <w:sz w:val="20"/>
          <w:szCs w:val="20"/>
        </w:rPr>
        <w:t xml:space="preserve">подрядчика для </w:t>
      </w:r>
      <w:r w:rsidR="00E56021">
        <w:rPr>
          <w:rFonts w:ascii="Times New Roman" w:hAnsi="Times New Roman" w:cs="Times New Roman"/>
          <w:b/>
          <w:bCs/>
          <w:sz w:val="20"/>
          <w:szCs w:val="20"/>
          <w:u w:val="single"/>
        </w:rPr>
        <w:t>выполнен</w:t>
      </w:r>
      <w:r w:rsidR="00955C14">
        <w:rPr>
          <w:rFonts w:ascii="Times New Roman" w:hAnsi="Times New Roman" w:cs="Times New Roman"/>
          <w:b/>
          <w:bCs/>
          <w:sz w:val="20"/>
          <w:szCs w:val="20"/>
          <w:u w:val="single"/>
        </w:rPr>
        <w:t>ия работ по кирпичной кладке.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45579A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Наименование объекта: </w:t>
      </w:r>
      <w:r w:rsidR="008C0C78" w:rsidRPr="00597B98">
        <w:rPr>
          <w:rFonts w:ascii="Times New Roman" w:hAnsi="Times New Roman" w:cs="Times New Roman"/>
          <w:b/>
          <w:bCs/>
          <w:sz w:val="20"/>
          <w:szCs w:val="20"/>
        </w:rPr>
        <w:t>м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>ногоквартирный жилой дом переменной этажности с нежилыми</w:t>
      </w:r>
      <w:r w:rsidR="00E56021">
        <w:rPr>
          <w:rFonts w:ascii="Times New Roman" w:hAnsi="Times New Roman" w:cs="Times New Roman"/>
          <w:b/>
          <w:bCs/>
          <w:sz w:val="20"/>
          <w:szCs w:val="20"/>
        </w:rPr>
        <w:t xml:space="preserve"> помещениями по ул. </w:t>
      </w:r>
      <w:proofErr w:type="spellStart"/>
      <w:r w:rsidR="00E56021">
        <w:rPr>
          <w:rFonts w:ascii="Times New Roman" w:hAnsi="Times New Roman" w:cs="Times New Roman"/>
          <w:b/>
          <w:bCs/>
          <w:sz w:val="20"/>
          <w:szCs w:val="20"/>
        </w:rPr>
        <w:t>Камбарская</w:t>
      </w:r>
      <w:proofErr w:type="spellEnd"/>
      <w:r w:rsidR="00E56021">
        <w:rPr>
          <w:rFonts w:ascii="Times New Roman" w:hAnsi="Times New Roman" w:cs="Times New Roman"/>
          <w:b/>
          <w:bCs/>
          <w:sz w:val="20"/>
          <w:szCs w:val="20"/>
        </w:rPr>
        <w:t xml:space="preserve"> д.7, г. </w:t>
      </w:r>
      <w:proofErr w:type="gramStart"/>
      <w:r w:rsidR="00E56021">
        <w:rPr>
          <w:rFonts w:ascii="Times New Roman" w:hAnsi="Times New Roman" w:cs="Times New Roman"/>
          <w:b/>
          <w:bCs/>
          <w:sz w:val="20"/>
          <w:szCs w:val="20"/>
        </w:rPr>
        <w:t>Ижевск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5579A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proofErr w:type="gramEnd"/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Планируемые сроки 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>поставки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955C14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Начало: </w:t>
      </w:r>
      <w:r w:rsidR="00FF7B90">
        <w:rPr>
          <w:rFonts w:ascii="Times New Roman" w:hAnsi="Times New Roman" w:cs="Times New Roman"/>
          <w:b/>
          <w:bCs/>
          <w:sz w:val="20"/>
          <w:szCs w:val="20"/>
        </w:rPr>
        <w:t>15 декабря 2020</w:t>
      </w:r>
    </w:p>
    <w:p w:rsidR="00955C14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Окончание: </w:t>
      </w:r>
      <w:r w:rsidR="00FF7B90">
        <w:rPr>
          <w:rFonts w:ascii="Times New Roman" w:hAnsi="Times New Roman" w:cs="Times New Roman"/>
          <w:b/>
          <w:bCs/>
          <w:sz w:val="20"/>
          <w:szCs w:val="20"/>
        </w:rPr>
        <w:t>20 августа 2021 года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Прилагаемая документация:</w:t>
      </w:r>
    </w:p>
    <w:p w:rsidR="00614931" w:rsidRPr="00614931" w:rsidRDefault="00614931" w:rsidP="0061493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Шаблон тендерной заявки</w:t>
      </w:r>
    </w:p>
    <w:p w:rsidR="00B567DF" w:rsidRDefault="00614931" w:rsidP="00DC17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Проект договора (Приложение 1)</w:t>
      </w:r>
    </w:p>
    <w:p w:rsidR="00614931" w:rsidRDefault="00614931" w:rsidP="00DC17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Техническое задание</w:t>
      </w:r>
    </w:p>
    <w:p w:rsidR="00E04E54" w:rsidRDefault="00614931" w:rsidP="00DC17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Калькуляция (Приложение 2)</w:t>
      </w:r>
    </w:p>
    <w:p w:rsidR="00E04E54" w:rsidRDefault="00614931" w:rsidP="00DC17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Рабочие чертежи</w:t>
      </w:r>
    </w:p>
    <w:p w:rsidR="00614931" w:rsidRDefault="00614931" w:rsidP="00DC17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Список документов</w:t>
      </w:r>
    </w:p>
    <w:p w:rsidR="00614931" w:rsidRPr="00597B98" w:rsidRDefault="00614931" w:rsidP="00614931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B567DF" w:rsidRPr="00597B98" w:rsidRDefault="00B567DF" w:rsidP="00FC20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Default="00B567DF" w:rsidP="00FC20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Дополнительные условия:</w:t>
      </w:r>
    </w:p>
    <w:p w:rsidR="00B567DF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-  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 xml:space="preserve">Изменение объемов </w:t>
      </w:r>
      <w:r w:rsidR="00E04E54">
        <w:rPr>
          <w:rFonts w:ascii="Times New Roman" w:hAnsi="Times New Roman" w:cs="Times New Roman"/>
          <w:b/>
          <w:bCs/>
          <w:sz w:val="20"/>
          <w:szCs w:val="20"/>
        </w:rPr>
        <w:t>работ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, возникшие при внесении </w:t>
      </w:r>
      <w:r w:rsidR="00FF7B90" w:rsidRPr="00597B98">
        <w:rPr>
          <w:rFonts w:ascii="Times New Roman" w:hAnsi="Times New Roman" w:cs="Times New Roman"/>
          <w:b/>
          <w:bCs/>
          <w:sz w:val="20"/>
          <w:szCs w:val="20"/>
        </w:rPr>
        <w:t>изменений в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проектную документацию, оцениваются с тем же тен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>дерным снижением, что и основная поставка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2F2731" w:rsidRDefault="002F2731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 Без НДС</w:t>
      </w:r>
    </w:p>
    <w:p w:rsidR="00B567DF" w:rsidRPr="00597B98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8F35A2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В случае Вашей заинтересованности, необходимо в срок </w:t>
      </w:r>
      <w:r w:rsidR="00FF7B90" w:rsidRPr="00597B98">
        <w:rPr>
          <w:rFonts w:ascii="Times New Roman" w:hAnsi="Times New Roman" w:cs="Times New Roman"/>
          <w:b/>
          <w:bCs/>
          <w:sz w:val="20"/>
          <w:szCs w:val="20"/>
        </w:rPr>
        <w:t>не</w:t>
      </w:r>
      <w:r w:rsidR="00FF7B90">
        <w:rPr>
          <w:rFonts w:ascii="Times New Roman" w:hAnsi="Times New Roman" w:cs="Times New Roman"/>
          <w:b/>
          <w:bCs/>
          <w:sz w:val="20"/>
          <w:szCs w:val="20"/>
        </w:rPr>
        <w:t xml:space="preserve"> позднее</w:t>
      </w:r>
      <w:r w:rsidR="00E04E54">
        <w:rPr>
          <w:rFonts w:ascii="Times New Roman" w:hAnsi="Times New Roman" w:cs="Times New Roman"/>
          <w:b/>
          <w:bCs/>
          <w:sz w:val="20"/>
          <w:szCs w:val="20"/>
        </w:rPr>
        <w:t xml:space="preserve"> 15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часов.00 мин.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F35A2">
        <w:rPr>
          <w:rFonts w:ascii="Times New Roman" w:hAnsi="Times New Roman" w:cs="Times New Roman"/>
          <w:b/>
          <w:bCs/>
          <w:sz w:val="20"/>
          <w:szCs w:val="20"/>
        </w:rPr>
        <w:t>5 декабря 2020</w:t>
      </w:r>
      <w:r w:rsidR="00FF7B90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  <w:r w:rsidR="00FF7B90"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предоставить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тендерную заявку, за</w:t>
      </w:r>
      <w:r w:rsidR="00203B4D">
        <w:rPr>
          <w:rFonts w:ascii="Times New Roman" w:hAnsi="Times New Roman" w:cs="Times New Roman"/>
          <w:b/>
          <w:bCs/>
          <w:sz w:val="20"/>
          <w:szCs w:val="20"/>
        </w:rPr>
        <w:t>полненную согласно приложения №5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>, приложения №</w:t>
      </w:r>
      <w:r w:rsidR="00203B4D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, заполненная анкета участника (в </w:t>
      </w:r>
      <w:r w:rsidRPr="00597B98">
        <w:rPr>
          <w:rFonts w:ascii="Times New Roman" w:hAnsi="Times New Roman" w:cs="Times New Roman"/>
          <w:b/>
          <w:bCs/>
          <w:sz w:val="20"/>
          <w:szCs w:val="20"/>
          <w:lang w:val="en-US"/>
        </w:rPr>
        <w:t>WORD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), копии учредительных документов по электронному адресу: </w:t>
      </w:r>
      <w:r w:rsidR="008F35A2" w:rsidRPr="008F35A2">
        <w:rPr>
          <w:rFonts w:ascii="Times New Roman" w:hAnsi="Times New Roman" w:cs="Times New Roman"/>
          <w:b/>
          <w:sz w:val="20"/>
          <w:szCs w:val="20"/>
          <w:u w:val="single"/>
        </w:rPr>
        <w:t>89829948717@</w:t>
      </w:r>
      <w:r w:rsidR="008F35A2" w:rsidRPr="008F35A2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 w:rsidR="008F35A2" w:rsidRPr="008F35A2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8F35A2" w:rsidRPr="008F35A2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  <w:r w:rsidRPr="008F35A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:rsidR="00B567DF" w:rsidRPr="00597B98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В случае </w:t>
      </w:r>
      <w:r w:rsidR="008F35A2" w:rsidRPr="00597B98">
        <w:rPr>
          <w:rFonts w:ascii="Times New Roman" w:hAnsi="Times New Roman" w:cs="Times New Roman"/>
          <w:b/>
          <w:bCs/>
          <w:sz w:val="20"/>
          <w:szCs w:val="20"/>
        </w:rPr>
        <w:t>предоставления документов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не в полном объеме, а также предоставлении незаполненных бланков анкеты, </w:t>
      </w:r>
      <w:r w:rsidR="008F35A2" w:rsidRPr="00597B98">
        <w:rPr>
          <w:rFonts w:ascii="Times New Roman" w:hAnsi="Times New Roman" w:cs="Times New Roman"/>
          <w:b/>
          <w:bCs/>
          <w:sz w:val="20"/>
          <w:szCs w:val="20"/>
        </w:rPr>
        <w:t>комиссия оставляет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за собой право отклонить тендерную заявку Участника.</w:t>
      </w:r>
    </w:p>
    <w:p w:rsidR="00B567DF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567DF" w:rsidRPr="00597B98" w:rsidSect="007E3167">
      <w:headerReference w:type="first" r:id="rId7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4BB" w:rsidRDefault="00BC24BB" w:rsidP="00036468">
      <w:pPr>
        <w:spacing w:after="0" w:line="240" w:lineRule="auto"/>
      </w:pPr>
      <w:r>
        <w:separator/>
      </w:r>
    </w:p>
  </w:endnote>
  <w:endnote w:type="continuationSeparator" w:id="0">
    <w:p w:rsidR="00BC24BB" w:rsidRDefault="00BC24BB" w:rsidP="0003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4BB" w:rsidRDefault="00BC24BB" w:rsidP="00036468">
      <w:pPr>
        <w:spacing w:after="0" w:line="240" w:lineRule="auto"/>
      </w:pPr>
      <w:r>
        <w:separator/>
      </w:r>
    </w:p>
  </w:footnote>
  <w:footnote w:type="continuationSeparator" w:id="0">
    <w:p w:rsidR="00BC24BB" w:rsidRDefault="00BC24BB" w:rsidP="00036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3970"/>
      <w:gridCol w:w="5375"/>
    </w:tblGrid>
    <w:tr w:rsidR="00B567DF" w:rsidRPr="00514E1F">
      <w:trPr>
        <w:trHeight w:val="2257"/>
      </w:trPr>
      <w:tc>
        <w:tcPr>
          <w:tcW w:w="3970" w:type="dxa"/>
        </w:tcPr>
        <w:p w:rsidR="00B567DF" w:rsidRPr="00514E1F" w:rsidRDefault="00203B4D" w:rsidP="00514E1F">
          <w:pPr>
            <w:spacing w:after="0" w:line="240" w:lineRule="auto"/>
            <w:ind w:left="-237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1828800" cy="1657350"/>
                <wp:effectExtent l="0" t="0" r="0" b="0"/>
                <wp:docPr id="1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5" w:type="dxa"/>
        </w:tcPr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 xml:space="preserve">Общество с ограниченной ответственностью </w:t>
          </w:r>
        </w:p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«Специализированный застройщик «Федерация»</w:t>
          </w:r>
        </w:p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(ООО «СЗ «Федерация»)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color w:val="000000"/>
              <w:sz w:val="20"/>
              <w:szCs w:val="20"/>
            </w:rPr>
            <w:t>426077, УР, г. Ижевск, ул. Пушкинская, 114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color w:val="000000"/>
              <w:sz w:val="20"/>
              <w:szCs w:val="20"/>
            </w:rPr>
            <w:t>тел. 904-144, 900-000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ИНН</w:t>
          </w:r>
          <w:r w:rsidRPr="00514E1F">
            <w:rPr>
              <w:color w:val="000000"/>
              <w:sz w:val="20"/>
              <w:szCs w:val="20"/>
            </w:rPr>
            <w:t xml:space="preserve"> 1841051904, </w:t>
          </w:r>
          <w:r w:rsidRPr="00514E1F">
            <w:rPr>
              <w:b/>
              <w:bCs/>
              <w:color w:val="000000"/>
              <w:sz w:val="20"/>
              <w:szCs w:val="20"/>
            </w:rPr>
            <w:t>КПП</w:t>
          </w:r>
          <w:r w:rsidRPr="00514E1F">
            <w:rPr>
              <w:color w:val="000000"/>
              <w:sz w:val="20"/>
              <w:szCs w:val="20"/>
            </w:rPr>
            <w:t xml:space="preserve"> 184101001, </w:t>
          </w:r>
          <w:r w:rsidRPr="00514E1F">
            <w:rPr>
              <w:b/>
              <w:bCs/>
              <w:color w:val="000000"/>
              <w:sz w:val="20"/>
              <w:szCs w:val="20"/>
            </w:rPr>
            <w:t>ОГРН</w:t>
          </w:r>
          <w:r w:rsidRPr="00514E1F">
            <w:rPr>
              <w:color w:val="000000"/>
              <w:sz w:val="20"/>
              <w:szCs w:val="20"/>
            </w:rPr>
            <w:t xml:space="preserve"> 1151841005139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sz w:val="20"/>
              <w:szCs w:val="20"/>
            </w:rPr>
            <w:t>р/</w:t>
          </w:r>
          <w:proofErr w:type="spellStart"/>
          <w:r w:rsidRPr="00514E1F">
            <w:rPr>
              <w:sz w:val="20"/>
              <w:szCs w:val="20"/>
            </w:rPr>
            <w:t>сч</w:t>
          </w:r>
          <w:proofErr w:type="spellEnd"/>
          <w:r w:rsidRPr="00514E1F">
            <w:rPr>
              <w:sz w:val="20"/>
              <w:szCs w:val="20"/>
            </w:rPr>
            <w:t xml:space="preserve"> № 40702810310570021000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sz w:val="20"/>
              <w:szCs w:val="20"/>
              <w:lang w:eastAsia="ru-RU"/>
            </w:rPr>
            <w:t>Филиал N 6318 ВТБ 24 (ПАО) в г. Самара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sz w:val="20"/>
              <w:szCs w:val="20"/>
            </w:rPr>
            <w:t xml:space="preserve">к/с </w:t>
          </w:r>
          <w:r w:rsidRPr="00514E1F">
            <w:rPr>
              <w:sz w:val="20"/>
              <w:szCs w:val="20"/>
              <w:lang w:eastAsia="ru-RU"/>
            </w:rPr>
            <w:t>30101810422023601955 в Отделении Самара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b/>
              <w:bCs/>
              <w:sz w:val="20"/>
              <w:szCs w:val="20"/>
            </w:rPr>
            <w:t>БИК</w:t>
          </w:r>
          <w:r w:rsidRPr="00514E1F">
            <w:rPr>
              <w:sz w:val="20"/>
              <w:szCs w:val="20"/>
            </w:rPr>
            <w:t xml:space="preserve"> 043601955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</w:p>
      </w:tc>
    </w:tr>
  </w:tbl>
  <w:p w:rsidR="00B567DF" w:rsidRDefault="00B567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3FC9"/>
    <w:multiLevelType w:val="hybridMultilevel"/>
    <w:tmpl w:val="B65C98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7704A"/>
    <w:multiLevelType w:val="multilevel"/>
    <w:tmpl w:val="A4ACC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2">
    <w:nsid w:val="0CCE7D42"/>
    <w:multiLevelType w:val="hybridMultilevel"/>
    <w:tmpl w:val="477E1B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C37AEB"/>
    <w:multiLevelType w:val="hybridMultilevel"/>
    <w:tmpl w:val="DAF0AB1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8AF227C"/>
    <w:multiLevelType w:val="multilevel"/>
    <w:tmpl w:val="7C3A4E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4A9A4BF1"/>
    <w:multiLevelType w:val="hybridMultilevel"/>
    <w:tmpl w:val="13FAB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42682"/>
    <w:multiLevelType w:val="hybridMultilevel"/>
    <w:tmpl w:val="849CCD82"/>
    <w:lvl w:ilvl="0" w:tplc="691A84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F396475"/>
    <w:multiLevelType w:val="hybridMultilevel"/>
    <w:tmpl w:val="8946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F1BA9"/>
    <w:multiLevelType w:val="hybridMultilevel"/>
    <w:tmpl w:val="F590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B0"/>
    <w:rsid w:val="00036468"/>
    <w:rsid w:val="00050A81"/>
    <w:rsid w:val="0005220F"/>
    <w:rsid w:val="00060320"/>
    <w:rsid w:val="00064D9E"/>
    <w:rsid w:val="00072CF9"/>
    <w:rsid w:val="0008457F"/>
    <w:rsid w:val="000C76DE"/>
    <w:rsid w:val="000C7994"/>
    <w:rsid w:val="000D645E"/>
    <w:rsid w:val="00145EA8"/>
    <w:rsid w:val="00165D89"/>
    <w:rsid w:val="001A4C97"/>
    <w:rsid w:val="001D26E8"/>
    <w:rsid w:val="001F02A9"/>
    <w:rsid w:val="00203B4D"/>
    <w:rsid w:val="00206596"/>
    <w:rsid w:val="002150B4"/>
    <w:rsid w:val="0022505E"/>
    <w:rsid w:val="0023347F"/>
    <w:rsid w:val="00237131"/>
    <w:rsid w:val="0026543B"/>
    <w:rsid w:val="00272CCF"/>
    <w:rsid w:val="00282A78"/>
    <w:rsid w:val="002F2731"/>
    <w:rsid w:val="0030718E"/>
    <w:rsid w:val="0036182F"/>
    <w:rsid w:val="00363200"/>
    <w:rsid w:val="00382748"/>
    <w:rsid w:val="003E1E93"/>
    <w:rsid w:val="004100B3"/>
    <w:rsid w:val="0045579A"/>
    <w:rsid w:val="00456D7C"/>
    <w:rsid w:val="004B5E0E"/>
    <w:rsid w:val="004D7707"/>
    <w:rsid w:val="00514E1F"/>
    <w:rsid w:val="0051685D"/>
    <w:rsid w:val="00565DBE"/>
    <w:rsid w:val="00567A35"/>
    <w:rsid w:val="00571BEC"/>
    <w:rsid w:val="00597B98"/>
    <w:rsid w:val="005C15F6"/>
    <w:rsid w:val="005C5DAF"/>
    <w:rsid w:val="00614931"/>
    <w:rsid w:val="00622560"/>
    <w:rsid w:val="006328BC"/>
    <w:rsid w:val="00682111"/>
    <w:rsid w:val="00705C3B"/>
    <w:rsid w:val="00716141"/>
    <w:rsid w:val="007378AC"/>
    <w:rsid w:val="00741CF8"/>
    <w:rsid w:val="007A3C59"/>
    <w:rsid w:val="007D25A2"/>
    <w:rsid w:val="007E3167"/>
    <w:rsid w:val="007F5EB2"/>
    <w:rsid w:val="007F6E45"/>
    <w:rsid w:val="0087543A"/>
    <w:rsid w:val="00884DBE"/>
    <w:rsid w:val="008A22E0"/>
    <w:rsid w:val="008C0C78"/>
    <w:rsid w:val="008C5617"/>
    <w:rsid w:val="008F35A2"/>
    <w:rsid w:val="009264F8"/>
    <w:rsid w:val="00936781"/>
    <w:rsid w:val="009410DD"/>
    <w:rsid w:val="009455CE"/>
    <w:rsid w:val="00955C14"/>
    <w:rsid w:val="009A710E"/>
    <w:rsid w:val="009B28D4"/>
    <w:rsid w:val="009B7054"/>
    <w:rsid w:val="009C3C76"/>
    <w:rsid w:val="009C796C"/>
    <w:rsid w:val="009E0924"/>
    <w:rsid w:val="009E4862"/>
    <w:rsid w:val="009E51F5"/>
    <w:rsid w:val="009F2077"/>
    <w:rsid w:val="009F7E2A"/>
    <w:rsid w:val="00A01F4B"/>
    <w:rsid w:val="00A15016"/>
    <w:rsid w:val="00A9084B"/>
    <w:rsid w:val="00AB05CB"/>
    <w:rsid w:val="00AD04A7"/>
    <w:rsid w:val="00AD529C"/>
    <w:rsid w:val="00AE4B4C"/>
    <w:rsid w:val="00B30A59"/>
    <w:rsid w:val="00B333FD"/>
    <w:rsid w:val="00B342AD"/>
    <w:rsid w:val="00B34FF3"/>
    <w:rsid w:val="00B42768"/>
    <w:rsid w:val="00B52D63"/>
    <w:rsid w:val="00B567DF"/>
    <w:rsid w:val="00B94A85"/>
    <w:rsid w:val="00BC24BB"/>
    <w:rsid w:val="00BE2CCE"/>
    <w:rsid w:val="00BE7724"/>
    <w:rsid w:val="00BF3671"/>
    <w:rsid w:val="00C00E0D"/>
    <w:rsid w:val="00C50FDD"/>
    <w:rsid w:val="00C61739"/>
    <w:rsid w:val="00C70FFD"/>
    <w:rsid w:val="00C7128C"/>
    <w:rsid w:val="00CA6B14"/>
    <w:rsid w:val="00CF0D63"/>
    <w:rsid w:val="00D41435"/>
    <w:rsid w:val="00D5402F"/>
    <w:rsid w:val="00D71CEB"/>
    <w:rsid w:val="00DA6CB0"/>
    <w:rsid w:val="00DC1701"/>
    <w:rsid w:val="00DE5726"/>
    <w:rsid w:val="00E04C6E"/>
    <w:rsid w:val="00E04E54"/>
    <w:rsid w:val="00E10AFF"/>
    <w:rsid w:val="00E112CF"/>
    <w:rsid w:val="00E17C65"/>
    <w:rsid w:val="00E2206A"/>
    <w:rsid w:val="00E55BB8"/>
    <w:rsid w:val="00E56021"/>
    <w:rsid w:val="00E96B7A"/>
    <w:rsid w:val="00EA1F36"/>
    <w:rsid w:val="00EA2DC0"/>
    <w:rsid w:val="00EB536C"/>
    <w:rsid w:val="00EF5648"/>
    <w:rsid w:val="00F00CE7"/>
    <w:rsid w:val="00F25EDE"/>
    <w:rsid w:val="00F27C0F"/>
    <w:rsid w:val="00F54290"/>
    <w:rsid w:val="00F91C95"/>
    <w:rsid w:val="00FA35E5"/>
    <w:rsid w:val="00FB24D3"/>
    <w:rsid w:val="00FC20D0"/>
    <w:rsid w:val="00FC290B"/>
    <w:rsid w:val="00FE1541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4A6B548-C738-4EB1-815B-7106D331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43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220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3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36468"/>
  </w:style>
  <w:style w:type="paragraph" w:styleId="a6">
    <w:name w:val="footer"/>
    <w:basedOn w:val="a"/>
    <w:link w:val="a7"/>
    <w:uiPriority w:val="99"/>
    <w:rsid w:val="0003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36468"/>
  </w:style>
  <w:style w:type="paragraph" w:styleId="a8">
    <w:name w:val="Balloon Text"/>
    <w:basedOn w:val="a"/>
    <w:link w:val="a9"/>
    <w:uiPriority w:val="99"/>
    <w:semiHidden/>
    <w:rsid w:val="00E1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10AF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936781"/>
    <w:pPr>
      <w:spacing w:after="200" w:line="276" w:lineRule="auto"/>
      <w:ind w:left="720"/>
    </w:pPr>
  </w:style>
  <w:style w:type="paragraph" w:styleId="ab">
    <w:name w:val="No Spacing"/>
    <w:uiPriority w:val="99"/>
    <w:qFormat/>
    <w:rsid w:val="00682111"/>
    <w:rPr>
      <w:rFonts w:cs="Calibri"/>
      <w:sz w:val="22"/>
      <w:szCs w:val="22"/>
      <w:lang w:eastAsia="en-US"/>
    </w:rPr>
  </w:style>
  <w:style w:type="character" w:styleId="ac">
    <w:name w:val="Hyperlink"/>
    <w:uiPriority w:val="99"/>
    <w:rsid w:val="000D6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-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User</dc:creator>
  <cp:keywords/>
  <dc:description/>
  <cp:lastModifiedBy>Пользователь Windows</cp:lastModifiedBy>
  <cp:revision>8</cp:revision>
  <cp:lastPrinted>2017-08-29T07:48:00Z</cp:lastPrinted>
  <dcterms:created xsi:type="dcterms:W3CDTF">2020-11-13T13:21:00Z</dcterms:created>
  <dcterms:modified xsi:type="dcterms:W3CDTF">2020-12-02T05:15:00Z</dcterms:modified>
</cp:coreProperties>
</file>