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04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567DF" w:rsidRPr="00514E1F" w:rsidRDefault="00404CAB" w:rsidP="00BE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«13</w:t>
            </w:r>
            <w:r w:rsidR="007E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» </w:t>
            </w:r>
            <w:proofErr w:type="gramStart"/>
            <w:r w:rsidR="007E08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мая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2021</w:t>
            </w:r>
            <w:proofErr w:type="gramEnd"/>
            <w:r w:rsidR="00B567DF"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="00B567DF"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AF6501" w:rsidRDefault="00B567DF" w:rsidP="00AF6501">
      <w:pPr>
        <w:spacing w:after="0" w:line="240" w:lineRule="auto"/>
        <w:ind w:firstLine="540"/>
        <w:jc w:val="both"/>
        <w:rPr>
          <w:color w:val="00000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</w:t>
      </w:r>
      <w:r w:rsidR="00E07A0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0249EC">
        <w:rPr>
          <w:rFonts w:ascii="Times New Roman" w:hAnsi="Times New Roman" w:cs="Times New Roman"/>
          <w:b/>
          <w:bCs/>
          <w:sz w:val="20"/>
          <w:szCs w:val="20"/>
        </w:rPr>
        <w:t xml:space="preserve">подрядчика на </w:t>
      </w:r>
      <w:r w:rsidR="00404CAB">
        <w:rPr>
          <w:rFonts w:ascii="Times New Roman" w:hAnsi="Times New Roman" w:cs="Times New Roman"/>
          <w:b/>
          <w:bCs/>
          <w:sz w:val="20"/>
          <w:szCs w:val="20"/>
        </w:rPr>
        <w:t>изготовление и монтаж ограждающих алюминиевых конструкций.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Застройка микрорайона А-10 жилого района “Аэропорт”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г.Ижевска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. Многоквартирный жилой дом № 20Г с нежилыми помещениями, расположенный(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ые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) по адресу: Удмуртская Республика,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г.Ижевск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 xml:space="preserve">, Первомайский район, </w:t>
      </w:r>
      <w:proofErr w:type="spellStart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ул.Красногорская</w:t>
      </w:r>
      <w:proofErr w:type="spellEnd"/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AF6501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Начало: </w:t>
      </w:r>
      <w:r w:rsidR="00404CAB">
        <w:rPr>
          <w:rFonts w:ascii="Times New Roman" w:hAnsi="Times New Roman" w:cs="Times New Roman"/>
          <w:b/>
          <w:bCs/>
          <w:sz w:val="20"/>
          <w:szCs w:val="20"/>
          <w:u w:val="single"/>
        </w:rPr>
        <w:t>май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404CAB">
        <w:rPr>
          <w:rFonts w:ascii="Times New Roman" w:hAnsi="Times New Roman" w:cs="Times New Roman"/>
          <w:b/>
          <w:bCs/>
          <w:sz w:val="20"/>
          <w:szCs w:val="20"/>
          <w:u w:val="single"/>
        </w:rPr>
        <w:t>октябрь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AF6501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тендерной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заявки (приложение №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B567DF"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возникшие при внесении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изменений 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D42B33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Вашей заинтересованности, необходимо в срок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не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 xml:space="preserve"> позднее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04CAB">
        <w:rPr>
          <w:rFonts w:ascii="Times New Roman" w:hAnsi="Times New Roman" w:cs="Times New Roman"/>
          <w:b/>
          <w:bCs/>
          <w:sz w:val="20"/>
          <w:szCs w:val="20"/>
        </w:rPr>
        <w:t>19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96FEE"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="009D1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F6501">
        <w:rPr>
          <w:rFonts w:ascii="Times New Roman" w:hAnsi="Times New Roman" w:cs="Times New Roman"/>
          <w:b/>
          <w:bCs/>
          <w:sz w:val="20"/>
          <w:szCs w:val="20"/>
        </w:rPr>
        <w:t>года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предоставить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тендерную заявку, за</w:t>
      </w:r>
      <w:r w:rsidR="007E088D">
        <w:rPr>
          <w:rFonts w:ascii="Times New Roman" w:hAnsi="Times New Roman" w:cs="Times New Roman"/>
          <w:b/>
          <w:bCs/>
          <w:sz w:val="20"/>
          <w:szCs w:val="20"/>
        </w:rPr>
        <w:t>полненную согласно Приложения №1, П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, копии учредительных документов по элек</w:t>
      </w:r>
      <w:bookmarkStart w:id="0" w:name="_GoBack"/>
      <w:bookmarkEnd w:id="0"/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тронному адресу: </w:t>
      </w:r>
      <w:r w:rsidR="002B10E5">
        <w:rPr>
          <w:rFonts w:ascii="Times New Roman" w:hAnsi="Times New Roman" w:cs="Times New Roman"/>
          <w:b/>
          <w:bCs/>
          <w:sz w:val="20"/>
          <w:szCs w:val="20"/>
        </w:rPr>
        <w:t>89829948717</w:t>
      </w:r>
      <w:r w:rsidR="002B10E5" w:rsidRPr="00D42B33">
        <w:rPr>
          <w:rFonts w:ascii="Times New Roman" w:hAnsi="Times New Roman" w:cs="Times New Roman"/>
          <w:b/>
          <w:bCs/>
          <w:sz w:val="20"/>
          <w:szCs w:val="20"/>
        </w:rPr>
        <w:t>@</w:t>
      </w:r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="002B10E5" w:rsidRPr="00D42B33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spellStart"/>
      <w:r w:rsidR="002B10E5">
        <w:rPr>
          <w:rFonts w:ascii="Times New Roman" w:hAnsi="Times New Roman" w:cs="Times New Roman"/>
          <w:b/>
          <w:bCs/>
          <w:sz w:val="20"/>
          <w:szCs w:val="20"/>
          <w:lang w:val="en-US"/>
        </w:rPr>
        <w:t>ru</w:t>
      </w:r>
      <w:proofErr w:type="spellEnd"/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В случае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предоставления документов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не в полном объеме, а также предоставлении незаполненных бланков анкеты, </w:t>
      </w:r>
      <w:r w:rsidR="00AF6501" w:rsidRPr="00597B98">
        <w:rPr>
          <w:rFonts w:ascii="Times New Roman" w:hAnsi="Times New Roman" w:cs="Times New Roman"/>
          <w:b/>
          <w:bCs/>
          <w:sz w:val="20"/>
          <w:szCs w:val="20"/>
        </w:rPr>
        <w:t>комиссия оставляет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A0" w:rsidRDefault="002A69A0" w:rsidP="00036468">
      <w:pPr>
        <w:spacing w:after="0" w:line="240" w:lineRule="auto"/>
      </w:pPr>
      <w:r>
        <w:separator/>
      </w:r>
    </w:p>
  </w:endnote>
  <w:endnote w:type="continuationSeparator" w:id="0">
    <w:p w:rsidR="002A69A0" w:rsidRDefault="002A69A0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A0" w:rsidRDefault="002A69A0" w:rsidP="00036468">
      <w:pPr>
        <w:spacing w:after="0" w:line="240" w:lineRule="auto"/>
      </w:pPr>
      <w:r>
        <w:separator/>
      </w:r>
    </w:p>
  </w:footnote>
  <w:footnote w:type="continuationSeparator" w:id="0">
    <w:p w:rsidR="002A69A0" w:rsidRDefault="002A69A0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4C5F77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</w:t>
          </w:r>
          <w:proofErr w:type="spellStart"/>
          <w:r w:rsidRPr="00514E1F">
            <w:rPr>
              <w:sz w:val="20"/>
              <w:szCs w:val="20"/>
            </w:rPr>
            <w:t>сч</w:t>
          </w:r>
          <w:proofErr w:type="spellEnd"/>
          <w:r w:rsidRPr="00514E1F">
            <w:rPr>
              <w:sz w:val="20"/>
              <w:szCs w:val="20"/>
            </w:rPr>
            <w:t xml:space="preserve">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249EC"/>
    <w:rsid w:val="00036468"/>
    <w:rsid w:val="00050A81"/>
    <w:rsid w:val="0005220F"/>
    <w:rsid w:val="00060320"/>
    <w:rsid w:val="00060C8E"/>
    <w:rsid w:val="00064D9E"/>
    <w:rsid w:val="0008457F"/>
    <w:rsid w:val="000B0BE9"/>
    <w:rsid w:val="000C76DE"/>
    <w:rsid w:val="000C7994"/>
    <w:rsid w:val="000D645E"/>
    <w:rsid w:val="000E0A6C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A69A0"/>
    <w:rsid w:val="002B10E5"/>
    <w:rsid w:val="002C66C8"/>
    <w:rsid w:val="002F2731"/>
    <w:rsid w:val="0030718E"/>
    <w:rsid w:val="0036182F"/>
    <w:rsid w:val="00363200"/>
    <w:rsid w:val="00381B93"/>
    <w:rsid w:val="00382748"/>
    <w:rsid w:val="00395685"/>
    <w:rsid w:val="003E1E93"/>
    <w:rsid w:val="00404CAB"/>
    <w:rsid w:val="004100B3"/>
    <w:rsid w:val="0045579A"/>
    <w:rsid w:val="00456D7C"/>
    <w:rsid w:val="004945CD"/>
    <w:rsid w:val="004A042E"/>
    <w:rsid w:val="004B5E0E"/>
    <w:rsid w:val="004C5F77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139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088D"/>
    <w:rsid w:val="007E3167"/>
    <w:rsid w:val="007F5EB2"/>
    <w:rsid w:val="007F6E45"/>
    <w:rsid w:val="00857DFE"/>
    <w:rsid w:val="0087543A"/>
    <w:rsid w:val="00880AB4"/>
    <w:rsid w:val="00884DBE"/>
    <w:rsid w:val="00892C4D"/>
    <w:rsid w:val="008A22E0"/>
    <w:rsid w:val="008C0C78"/>
    <w:rsid w:val="008C5617"/>
    <w:rsid w:val="008F41A5"/>
    <w:rsid w:val="009264F8"/>
    <w:rsid w:val="00936781"/>
    <w:rsid w:val="009410DD"/>
    <w:rsid w:val="009A710E"/>
    <w:rsid w:val="009B28D4"/>
    <w:rsid w:val="009B7054"/>
    <w:rsid w:val="009C3C76"/>
    <w:rsid w:val="009C796C"/>
    <w:rsid w:val="009D186B"/>
    <w:rsid w:val="009E0924"/>
    <w:rsid w:val="009E4862"/>
    <w:rsid w:val="009F7E2A"/>
    <w:rsid w:val="00A01F4B"/>
    <w:rsid w:val="00A15016"/>
    <w:rsid w:val="00A9084B"/>
    <w:rsid w:val="00AB05CB"/>
    <w:rsid w:val="00AB0727"/>
    <w:rsid w:val="00AD04A7"/>
    <w:rsid w:val="00AD529C"/>
    <w:rsid w:val="00AE4B4C"/>
    <w:rsid w:val="00AF6501"/>
    <w:rsid w:val="00B30A59"/>
    <w:rsid w:val="00B333FD"/>
    <w:rsid w:val="00B342AD"/>
    <w:rsid w:val="00B34FF3"/>
    <w:rsid w:val="00B52D63"/>
    <w:rsid w:val="00B567DF"/>
    <w:rsid w:val="00B94A85"/>
    <w:rsid w:val="00BA65F9"/>
    <w:rsid w:val="00BE1719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000B4"/>
    <w:rsid w:val="00D41435"/>
    <w:rsid w:val="00D42B33"/>
    <w:rsid w:val="00D5402F"/>
    <w:rsid w:val="00D71CEB"/>
    <w:rsid w:val="00DA6CB0"/>
    <w:rsid w:val="00DC1701"/>
    <w:rsid w:val="00DE5726"/>
    <w:rsid w:val="00E04C6E"/>
    <w:rsid w:val="00E04E54"/>
    <w:rsid w:val="00E07A03"/>
    <w:rsid w:val="00E10AFF"/>
    <w:rsid w:val="00E112CF"/>
    <w:rsid w:val="00E17C65"/>
    <w:rsid w:val="00E2206A"/>
    <w:rsid w:val="00E25322"/>
    <w:rsid w:val="00E52E94"/>
    <w:rsid w:val="00E55BB8"/>
    <w:rsid w:val="00E56021"/>
    <w:rsid w:val="00E96B7A"/>
    <w:rsid w:val="00EA1F36"/>
    <w:rsid w:val="00EA2DC0"/>
    <w:rsid w:val="00EB536C"/>
    <w:rsid w:val="00EC5B0F"/>
    <w:rsid w:val="00EF5648"/>
    <w:rsid w:val="00F00CE7"/>
    <w:rsid w:val="00F25EDE"/>
    <w:rsid w:val="00F27C0F"/>
    <w:rsid w:val="00F54290"/>
    <w:rsid w:val="00F91C95"/>
    <w:rsid w:val="00F944FF"/>
    <w:rsid w:val="00F96FEE"/>
    <w:rsid w:val="00FA35E5"/>
    <w:rsid w:val="00FB24D3"/>
    <w:rsid w:val="00FC20D0"/>
    <w:rsid w:val="00FC290B"/>
    <w:rsid w:val="00FC778A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8695D-E8D7-4481-A0EC-6388ECB3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25</cp:revision>
  <cp:lastPrinted>2017-08-29T07:48:00Z</cp:lastPrinted>
  <dcterms:created xsi:type="dcterms:W3CDTF">2021-03-02T04:24:00Z</dcterms:created>
  <dcterms:modified xsi:type="dcterms:W3CDTF">2021-05-12T13:17:00Z</dcterms:modified>
</cp:coreProperties>
</file>