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AA1D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5FD0FE0A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6FAEA7DC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1A6AA826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16BC9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7F50B769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56993C97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4FB65A06" w14:textId="5BE0B07D" w:rsidR="00496452" w:rsidRPr="00277211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50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Устройство покрытия из асфальтобетона. </w:t>
      </w:r>
    </w:p>
    <w:p w14:paraId="21A88AF9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59E8306C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CE" w:rsidRPr="003C56C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3C56CE" w:rsidRPr="003C56CE">
        <w:rPr>
          <w:rFonts w:ascii="Times New Roman" w:hAnsi="Times New Roman" w:cs="Times New Roman"/>
          <w:sz w:val="24"/>
          <w:szCs w:val="24"/>
        </w:rPr>
        <w:t xml:space="preserve">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3B968164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проектную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документацию), получение которого настоящим удостоверяется, мы, </w:t>
      </w:r>
    </w:p>
    <w:p w14:paraId="17EEB139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B118DA8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 наименование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предприятия ( фирмы) – участника размещения заказа организационно – правовая форма )</w:t>
      </w:r>
    </w:p>
    <w:p w14:paraId="2B74377B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4812E2C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0AD50237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28C29C3F" w14:textId="60CCF278"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503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устройство покрытия из </w:t>
      </w:r>
      <w:proofErr w:type="gramStart"/>
      <w:r w:rsidR="008503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асфальтобетона </w:t>
      </w:r>
      <w:r w:rsidR="00254F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3914">
        <w:rPr>
          <w:rFonts w:ascii="Times New Roman" w:hAnsi="Times New Roman" w:cs="Times New Roman"/>
          <w:sz w:val="24"/>
          <w:szCs w:val="24"/>
        </w:rPr>
        <w:t xml:space="preserve"> соответствии с техническим заданием ( проектной документацией ) и приложением к письму – заявке. </w:t>
      </w:r>
    </w:p>
    <w:p w14:paraId="4CF0F36E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52B794E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7D963B9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19D39450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ED8E50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08797752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36E3399D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4626180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3E75604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37FC1894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5D47BED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2471B047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Предъявленные требования технического задания и условия договора принимаются, за исключением: </w:t>
      </w:r>
    </w:p>
    <w:p w14:paraId="388449A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AEF9A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2C96AF8D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98E70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543A2CD6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9*. Приложение к тендерной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6D6F8E3" w14:textId="77777777"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14:paraId="101712EE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603DEE9B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8859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2D36A895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24EE255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5F1B1979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DAD30D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68387C6D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5A0A6240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5B68065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40C92B2D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008A2DD3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500CAE46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1869D3C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44AB1A7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08E4FF9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6905BA8F" w14:textId="77777777" w:rsidTr="00A930FE">
        <w:trPr>
          <w:trHeight w:val="1386"/>
        </w:trPr>
        <w:tc>
          <w:tcPr>
            <w:tcW w:w="471" w:type="dxa"/>
          </w:tcPr>
          <w:p w14:paraId="1E9EEA7C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51966798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1211162D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348C7BAA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0C70EEE5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63897B44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2C4AC2C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B1E6B4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560E91E6" w14:textId="77777777" w:rsidTr="00A930FE">
        <w:trPr>
          <w:trHeight w:val="271"/>
        </w:trPr>
        <w:tc>
          <w:tcPr>
            <w:tcW w:w="471" w:type="dxa"/>
          </w:tcPr>
          <w:p w14:paraId="1BD2FC4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824309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7F42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0F69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B605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8C25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B99CB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293C08B" w14:textId="77777777" w:rsidTr="00A930FE">
        <w:trPr>
          <w:trHeight w:val="271"/>
        </w:trPr>
        <w:tc>
          <w:tcPr>
            <w:tcW w:w="471" w:type="dxa"/>
          </w:tcPr>
          <w:p w14:paraId="080013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60B151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5FBA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555F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BFEC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DDE99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61C9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A07A9F" w14:textId="77777777" w:rsidTr="00A930FE">
        <w:trPr>
          <w:trHeight w:val="271"/>
        </w:trPr>
        <w:tc>
          <w:tcPr>
            <w:tcW w:w="471" w:type="dxa"/>
          </w:tcPr>
          <w:p w14:paraId="094E7FB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3868CE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8A30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3425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442A8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1FE4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39DD27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C1F586D" w14:textId="77777777" w:rsidTr="00A930FE">
        <w:trPr>
          <w:trHeight w:val="271"/>
        </w:trPr>
        <w:tc>
          <w:tcPr>
            <w:tcW w:w="471" w:type="dxa"/>
          </w:tcPr>
          <w:p w14:paraId="4F8CF9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E5092F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2D78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3797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4783C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972F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17623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6CA93DD" w14:textId="77777777" w:rsidTr="00A930FE">
        <w:trPr>
          <w:trHeight w:val="271"/>
        </w:trPr>
        <w:tc>
          <w:tcPr>
            <w:tcW w:w="471" w:type="dxa"/>
          </w:tcPr>
          <w:p w14:paraId="0990514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89BD4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EE2A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ABBD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C45CB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5311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FD8448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14449E" w14:textId="77777777" w:rsidTr="00A930FE">
        <w:trPr>
          <w:trHeight w:val="271"/>
        </w:trPr>
        <w:tc>
          <w:tcPr>
            <w:tcW w:w="471" w:type="dxa"/>
          </w:tcPr>
          <w:p w14:paraId="349759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4EAA2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16D4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B47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6EE7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EA8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D5C46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20306763" w14:textId="77777777" w:rsidTr="00A930FE">
        <w:trPr>
          <w:trHeight w:val="271"/>
        </w:trPr>
        <w:tc>
          <w:tcPr>
            <w:tcW w:w="471" w:type="dxa"/>
          </w:tcPr>
          <w:p w14:paraId="4C993E3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F3EFC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1DF6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23A0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A99A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66DF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EF5A10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FAF782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3F6B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2EBDC31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D6B01FE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2D383DF9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)                 ( подпись )                         ( Ф.И.О. руководителя )</w:t>
      </w:r>
    </w:p>
    <w:p w14:paraId="61AE44FC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759954F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5E0E6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5C658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0AEF40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D3CB0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2202D9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781211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DE59A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022124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248AC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2EC013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2F701B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90A34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790F7D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F811BF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71BC92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000838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EC2D24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3088C8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A05235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298ED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F594D2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F0DD5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667C06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4CDDA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0E005E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D4FCF5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9D1A3E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A88CAD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CD9E38F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3DFBB5CC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</w:t>
      </w:r>
      <w:proofErr w:type="gramStart"/>
      <w:r>
        <w:rPr>
          <w:rFonts w:ascii="Times New Roman" w:hAnsi="Times New Roman" w:cs="Times New Roman"/>
        </w:rPr>
        <w:t xml:space="preserve">Групп»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к приглашению на тендер</w:t>
      </w:r>
    </w:p>
    <w:p w14:paraId="7C7A2C92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14:paraId="760CD898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E2D49" w14:textId="3474F7E1"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работы  </w:t>
      </w:r>
      <w:r w:rsidR="004C311D">
        <w:rPr>
          <w:rFonts w:ascii="Times New Roman" w:hAnsi="Times New Roman" w:cs="Times New Roman"/>
          <w:b/>
          <w:color w:val="000000" w:themeColor="text1"/>
        </w:rPr>
        <w:t>н</w:t>
      </w:r>
      <w:r w:rsidR="0085031B">
        <w:rPr>
          <w:rFonts w:ascii="Times New Roman" w:hAnsi="Times New Roman" w:cs="Times New Roman"/>
          <w:b/>
          <w:color w:val="000000" w:themeColor="text1"/>
        </w:rPr>
        <w:t xml:space="preserve">а устройство покрытия из асфальтобетона </w:t>
      </w:r>
    </w:p>
    <w:p w14:paraId="177C4348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54FAD"/>
    <w:rsid w:val="00277211"/>
    <w:rsid w:val="00354799"/>
    <w:rsid w:val="003C56CE"/>
    <w:rsid w:val="004345D8"/>
    <w:rsid w:val="004556EB"/>
    <w:rsid w:val="00496452"/>
    <w:rsid w:val="004C311D"/>
    <w:rsid w:val="00524F17"/>
    <w:rsid w:val="006A6B73"/>
    <w:rsid w:val="00713752"/>
    <w:rsid w:val="00745197"/>
    <w:rsid w:val="0084255D"/>
    <w:rsid w:val="0085031B"/>
    <w:rsid w:val="00881999"/>
    <w:rsid w:val="009076CA"/>
    <w:rsid w:val="009F445F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7189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2023-03-23T07:45:00Z</dcterms:created>
  <dcterms:modified xsi:type="dcterms:W3CDTF">2023-09-15T10:56:00Z</dcterms:modified>
</cp:coreProperties>
</file>