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:rsidR="00496452" w:rsidRPr="00557FD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C56CE">
        <w:rPr>
          <w:rFonts w:ascii="Times New Roman" w:hAnsi="Times New Roman" w:cs="Times New Roman"/>
          <w:sz w:val="24"/>
          <w:szCs w:val="24"/>
        </w:rPr>
        <w:t xml:space="preserve">На участие в отборе Исполнителя по размещению на: </w:t>
      </w:r>
      <w:r w:rsidR="00557FDE" w:rsidRPr="00557FDE">
        <w:rPr>
          <w:rFonts w:ascii="Times New Roman" w:hAnsi="Times New Roman" w:cs="Times New Roman"/>
          <w:color w:val="000000"/>
          <w:sz w:val="24"/>
          <w:szCs w:val="24"/>
          <w:u w:val="single"/>
        </w:rPr>
        <w:t>штукатурные работы</w:t>
      </w:r>
    </w:p>
    <w:p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6CE" w:rsidRPr="003C56CE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3C56CE" w:rsidRPr="003C56CE">
        <w:rPr>
          <w:rFonts w:ascii="Times New Roman" w:hAnsi="Times New Roman" w:cs="Times New Roman"/>
          <w:sz w:val="24"/>
          <w:szCs w:val="24"/>
        </w:rPr>
        <w:t xml:space="preserve">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проектную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документацию), получение которого настоящим удостоверяется, мы, </w:t>
      </w:r>
    </w:p>
    <w:p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( наименование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предприятия ( фирмы) – участника размещения заказа организационно – правовая форма )</w:t>
      </w:r>
    </w:p>
    <w:p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="00557FDE" w:rsidRPr="00557FDE">
        <w:rPr>
          <w:rFonts w:ascii="Times New Roman" w:hAnsi="Times New Roman" w:cs="Times New Roman"/>
          <w:color w:val="000000"/>
          <w:sz w:val="24"/>
          <w:szCs w:val="24"/>
        </w:rPr>
        <w:t>на штукатурные работы</w:t>
      </w:r>
      <w:r w:rsidR="00B13914" w:rsidRPr="006A6B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</w:t>
      </w:r>
      <w:proofErr w:type="gramStart"/>
      <w:r w:rsidR="00B13914">
        <w:rPr>
          <w:rFonts w:ascii="Times New Roman" w:hAnsi="Times New Roman" w:cs="Times New Roman"/>
          <w:sz w:val="24"/>
          <w:szCs w:val="24"/>
        </w:rPr>
        <w:t>( проектной</w:t>
      </w:r>
      <w:proofErr w:type="gramEnd"/>
      <w:r w:rsidR="00B13914">
        <w:rPr>
          <w:rFonts w:ascii="Times New Roman" w:hAnsi="Times New Roman" w:cs="Times New Roman"/>
          <w:sz w:val="24"/>
          <w:szCs w:val="24"/>
        </w:rPr>
        <w:t xml:space="preserve"> документацией ) и приложением к письму – заявке.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Предъявленные требования технического задания и условия договора принимаются, за исключением: 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:rsidTr="00A930FE">
        <w:trPr>
          <w:trHeight w:val="1386"/>
        </w:trPr>
        <w:tc>
          <w:tcPr>
            <w:tcW w:w="471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руководителя )                 ( подпись )                         ( Ф.И.О. руководителя )</w:t>
      </w:r>
    </w:p>
    <w:p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Директор                                                                                                                            Приложение № 2</w:t>
      </w:r>
    </w:p>
    <w:p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</w:t>
      </w:r>
      <w:proofErr w:type="gramStart"/>
      <w:r>
        <w:rPr>
          <w:rFonts w:ascii="Times New Roman" w:hAnsi="Times New Roman" w:cs="Times New Roman"/>
        </w:rPr>
        <w:t xml:space="preserve">Групп»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к приглашению на тендер</w:t>
      </w:r>
    </w:p>
    <w:p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55D" w:rsidRPr="00557FDE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7F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Калькуляция затрат на </w:t>
      </w:r>
      <w:r w:rsidR="00557FDE" w:rsidRPr="00557FDE">
        <w:rPr>
          <w:rFonts w:ascii="Times New Roman" w:hAnsi="Times New Roman" w:cs="Times New Roman"/>
          <w:b/>
          <w:color w:val="FF0000"/>
          <w:sz w:val="24"/>
          <w:szCs w:val="24"/>
        </w:rPr>
        <w:t>штукатурные работы</w:t>
      </w:r>
    </w:p>
    <w:p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2DC3"/>
    <w:rsid w:val="001831FA"/>
    <w:rsid w:val="003C56CE"/>
    <w:rsid w:val="004345D8"/>
    <w:rsid w:val="004556EB"/>
    <w:rsid w:val="00496452"/>
    <w:rsid w:val="00557FDE"/>
    <w:rsid w:val="006A6B73"/>
    <w:rsid w:val="00745197"/>
    <w:rsid w:val="0084255D"/>
    <w:rsid w:val="00A930FE"/>
    <w:rsid w:val="00B13914"/>
    <w:rsid w:val="00BD666C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D4D0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2023-03-23T07:45:00Z</dcterms:created>
  <dcterms:modified xsi:type="dcterms:W3CDTF">2023-03-24T06:10:00Z</dcterms:modified>
</cp:coreProperties>
</file>